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5A97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3D070312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I</w:t>
      </w:r>
      <w:r>
        <w:rPr>
          <w:rFonts w:ascii="黑体" w:hAnsi="黑体" w:eastAsia="黑体" w:cs="黑体"/>
          <w:b/>
          <w:sz w:val="36"/>
          <w:szCs w:val="36"/>
        </w:rPr>
        <w:t>SO/TC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346</w:t>
      </w:r>
      <w:r>
        <w:rPr>
          <w:rFonts w:hint="eastAsia" w:ascii="黑体" w:hAnsi="黑体" w:eastAsia="黑体" w:cs="黑体"/>
          <w:b/>
          <w:sz w:val="36"/>
          <w:szCs w:val="36"/>
        </w:rPr>
        <w:t>国内技术对口工作组专家登记表</w:t>
      </w:r>
    </w:p>
    <w:tbl>
      <w:tblPr>
        <w:tblStyle w:val="5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19"/>
        <w:gridCol w:w="1417"/>
        <w:gridCol w:w="1418"/>
        <w:gridCol w:w="1417"/>
        <w:gridCol w:w="2056"/>
      </w:tblGrid>
      <w:tr w14:paraId="1FF8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71" w:type="dxa"/>
            <w:vAlign w:val="center"/>
          </w:tcPr>
          <w:p w14:paraId="2EEE87A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名</w:t>
            </w:r>
          </w:p>
        </w:tc>
        <w:tc>
          <w:tcPr>
            <w:tcW w:w="2119" w:type="dxa"/>
            <w:vAlign w:val="center"/>
          </w:tcPr>
          <w:p w14:paraId="153020D0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BE721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835" w:type="dxa"/>
            <w:gridSpan w:val="2"/>
            <w:vAlign w:val="center"/>
          </w:tcPr>
          <w:p w14:paraId="0F1A9280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3D71FA7F"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659285B9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 w14:paraId="0286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71" w:type="dxa"/>
            <w:vAlign w:val="center"/>
          </w:tcPr>
          <w:p w14:paraId="6F655DB7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国   籍</w:t>
            </w:r>
          </w:p>
        </w:tc>
        <w:tc>
          <w:tcPr>
            <w:tcW w:w="2119" w:type="dxa"/>
            <w:vAlign w:val="center"/>
          </w:tcPr>
          <w:p w14:paraId="0C3D5314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18CEE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民   族</w:t>
            </w:r>
          </w:p>
        </w:tc>
        <w:tc>
          <w:tcPr>
            <w:tcW w:w="2835" w:type="dxa"/>
            <w:gridSpan w:val="2"/>
            <w:vAlign w:val="center"/>
          </w:tcPr>
          <w:p w14:paraId="49331331"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 w14:paraId="089802A0"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888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71" w:type="dxa"/>
            <w:vAlign w:val="center"/>
          </w:tcPr>
          <w:p w14:paraId="1005422B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119" w:type="dxa"/>
            <w:vAlign w:val="center"/>
          </w:tcPr>
          <w:p w14:paraId="0C916E60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51B4D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2835" w:type="dxa"/>
            <w:gridSpan w:val="2"/>
            <w:vAlign w:val="center"/>
          </w:tcPr>
          <w:p w14:paraId="4A7B90E9"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 w14:paraId="2D87DBE7"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A03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71" w:type="dxa"/>
            <w:vAlign w:val="center"/>
          </w:tcPr>
          <w:p w14:paraId="781A45CD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4954" w:type="dxa"/>
            <w:gridSpan w:val="3"/>
            <w:vAlign w:val="center"/>
          </w:tcPr>
          <w:p w14:paraId="2C150A03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C1851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056" w:type="dxa"/>
            <w:vAlign w:val="center"/>
          </w:tcPr>
          <w:p w14:paraId="052474D2"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586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71" w:type="dxa"/>
            <w:vAlign w:val="center"/>
          </w:tcPr>
          <w:p w14:paraId="06AD8325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2119" w:type="dxa"/>
            <w:vAlign w:val="center"/>
          </w:tcPr>
          <w:p w14:paraId="121F19F9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BA6DE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vAlign w:val="center"/>
          </w:tcPr>
          <w:p w14:paraId="78FE71D4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B777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056" w:type="dxa"/>
            <w:vAlign w:val="center"/>
          </w:tcPr>
          <w:p w14:paraId="372D030D"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3DB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71" w:type="dxa"/>
            <w:vAlign w:val="center"/>
          </w:tcPr>
          <w:p w14:paraId="1BE9F5F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2119" w:type="dxa"/>
            <w:vAlign w:val="center"/>
          </w:tcPr>
          <w:p w14:paraId="614CA4CF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76413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418" w:type="dxa"/>
            <w:vAlign w:val="center"/>
          </w:tcPr>
          <w:p w14:paraId="23AE232C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E11059"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2056" w:type="dxa"/>
            <w:vAlign w:val="center"/>
          </w:tcPr>
          <w:p w14:paraId="3849B5A1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522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71" w:type="dxa"/>
            <w:vAlign w:val="center"/>
          </w:tcPr>
          <w:p w14:paraId="33900BC8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954" w:type="dxa"/>
            <w:gridSpan w:val="3"/>
            <w:vAlign w:val="center"/>
          </w:tcPr>
          <w:p w14:paraId="45E90680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19A3C1"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056" w:type="dxa"/>
            <w:vAlign w:val="center"/>
          </w:tcPr>
          <w:p w14:paraId="7DEF8369"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519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71" w:type="dxa"/>
            <w:vAlign w:val="center"/>
          </w:tcPr>
          <w:p w14:paraId="72E4E7D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27" w:type="dxa"/>
            <w:gridSpan w:val="5"/>
            <w:vAlign w:val="center"/>
          </w:tcPr>
          <w:p w14:paraId="521B8139"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 w14:paraId="2487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271" w:type="dxa"/>
            <w:vAlign w:val="center"/>
          </w:tcPr>
          <w:p w14:paraId="36D63E1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会何种</w:t>
            </w:r>
          </w:p>
          <w:p w14:paraId="7DF33DF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</w:t>
            </w:r>
          </w:p>
        </w:tc>
        <w:tc>
          <w:tcPr>
            <w:tcW w:w="8427" w:type="dxa"/>
            <w:gridSpan w:val="5"/>
            <w:vAlign w:val="center"/>
          </w:tcPr>
          <w:p w14:paraId="7038775A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英语□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法语□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德语□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日语□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俄语□ 6</w:t>
            </w:r>
            <w:r>
              <w:rPr>
                <w:rFonts w:ascii="仿宋" w:hAnsi="仿宋" w:eastAsia="仿宋" w:cs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其他（请注明）</w:t>
            </w:r>
          </w:p>
        </w:tc>
      </w:tr>
      <w:tr w14:paraId="20B7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271" w:type="dxa"/>
            <w:vAlign w:val="center"/>
          </w:tcPr>
          <w:p w14:paraId="7744998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27" w:type="dxa"/>
            <w:gridSpan w:val="5"/>
            <w:vAlign w:val="center"/>
          </w:tcPr>
          <w:p w14:paraId="1F327F11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）英语（ ）法语 （ ）德语 （ ）日语 （ ）俄语 （ ）其他</w:t>
            </w:r>
          </w:p>
          <w:p w14:paraId="3155253C">
            <w:pPr>
              <w:pStyle w:val="10"/>
              <w:numPr>
                <w:ilvl w:val="0"/>
                <w:numId w:val="2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</w:tbl>
    <w:p w14:paraId="453ED38E">
      <w:r>
        <w:br w:type="page"/>
      </w:r>
    </w:p>
    <w:p w14:paraId="6FAE9489"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 w14:paraId="720C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 w14:paraId="4B060C3A"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 w14:paraId="193157AB"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机械储能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和标准化有关的工作成就、主导或参与制定的标准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发明著作、学术论文、荣誉奖励等）</w:t>
            </w:r>
          </w:p>
          <w:p w14:paraId="35D4E48D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 w14:paraId="4805963A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 w14:paraId="68103887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 w14:paraId="0292905A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 w14:paraId="7E571CAA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 w14:paraId="09369BDE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 w14:paraId="31468351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 w14:paraId="5431DD9B"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 w14:paraId="51FC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 w14:paraId="19398EDE"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 w14:paraId="28E6BE73"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 w14:paraId="2EC7EE24"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 w14:paraId="775D1799"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 w14:paraId="019CB64B"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 w14:paraId="3DA0F35F">
            <w:pPr>
              <w:rPr>
                <w:rFonts w:ascii="仿宋" w:hAnsi="仿宋" w:eastAsia="仿宋" w:cs="仿宋"/>
                <w:szCs w:val="28"/>
              </w:rPr>
            </w:pPr>
          </w:p>
          <w:p w14:paraId="434A7B20"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 w14:paraId="530D5648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  <w:tr w14:paraId="15C2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  <w:jc w:val="center"/>
        </w:trPr>
        <w:tc>
          <w:tcPr>
            <w:tcW w:w="1474" w:type="dxa"/>
          </w:tcPr>
          <w:p w14:paraId="076374F2"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 w14:paraId="46007831"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8362" w:type="dxa"/>
          </w:tcPr>
          <w:p w14:paraId="1B67D38E"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 w14:paraId="4629AFA4"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 章：</w:t>
            </w:r>
          </w:p>
          <w:p w14:paraId="5F105ABC"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</w:tbl>
    <w:p w14:paraId="799A82DA"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注：表格内容填写不下可另附页。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64826C-2091-49F5-9943-0514FA27E8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E65645-0165-4359-B5EC-E24EAC4919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087F95-A3FF-4CE9-8639-D577477352BC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1C3A2FE-C671-4C25-A382-E0BDE029E77A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B2105C9-D9E4-432F-B18B-1BE7CB3FD4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10D3A"/>
    <w:multiLevelType w:val="multilevel"/>
    <w:tmpl w:val="50910D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OThiZGE3YWUxMDc4Y2FiMzNhOWRhZjIzYWQ5YTA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05716"/>
    <w:rsid w:val="001273AF"/>
    <w:rsid w:val="0013011E"/>
    <w:rsid w:val="00140F40"/>
    <w:rsid w:val="00141D79"/>
    <w:rsid w:val="00157EB7"/>
    <w:rsid w:val="001766AC"/>
    <w:rsid w:val="00180292"/>
    <w:rsid w:val="001A1782"/>
    <w:rsid w:val="001A4A1B"/>
    <w:rsid w:val="001A5AB2"/>
    <w:rsid w:val="001A69C5"/>
    <w:rsid w:val="001C2B4C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C75BA"/>
    <w:rsid w:val="004D48D5"/>
    <w:rsid w:val="004E1B44"/>
    <w:rsid w:val="004E5D15"/>
    <w:rsid w:val="004F46AC"/>
    <w:rsid w:val="0053457D"/>
    <w:rsid w:val="00555374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6B60B7"/>
    <w:rsid w:val="007554E2"/>
    <w:rsid w:val="00770F36"/>
    <w:rsid w:val="007A5E50"/>
    <w:rsid w:val="00871665"/>
    <w:rsid w:val="00884FE6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B7B19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82500FC"/>
    <w:rsid w:val="0B526923"/>
    <w:rsid w:val="0E8E1A3D"/>
    <w:rsid w:val="10A3673D"/>
    <w:rsid w:val="2EAD435F"/>
    <w:rsid w:val="35F9691B"/>
    <w:rsid w:val="37F12820"/>
    <w:rsid w:val="3EC23197"/>
    <w:rsid w:val="41677C25"/>
    <w:rsid w:val="49B80D67"/>
    <w:rsid w:val="512C5A99"/>
    <w:rsid w:val="52EB02B9"/>
    <w:rsid w:val="55002241"/>
    <w:rsid w:val="592F55EE"/>
    <w:rsid w:val="6021768B"/>
    <w:rsid w:val="610B0DB2"/>
    <w:rsid w:val="63745833"/>
    <w:rsid w:val="6FC52A74"/>
    <w:rsid w:val="72AA5543"/>
    <w:rsid w:val="7DCA3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454</Words>
  <Characters>476</Characters>
  <Lines>4</Lines>
  <Paragraphs>1</Paragraphs>
  <TotalTime>1</TotalTime>
  <ScaleCrop>false</ScaleCrop>
  <LinksUpToDate>false</LinksUpToDate>
  <CharactersWithSpaces>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2024-02-28T03:31:00Z</dcterms:created>
  <dc:creator>SAC</dc:creator>
  <cp:lastModifiedBy>Cheng Liuke</cp:lastModifiedBy>
  <cp:lastPrinted>2024-08-29T06:37:13Z</cp:lastPrinted>
  <dcterms:modified xsi:type="dcterms:W3CDTF">2024-08-29T06:57:48Z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73663DE3F6324A56AA8C869BEA1FFDB4_13</vt:lpwstr>
  </property>
</Properties>
</file>